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01702" w14:textId="23EF5F1E" w:rsidR="00B24343" w:rsidRPr="004315E4" w:rsidRDefault="00B24343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4315E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 w:rsidR="00280976">
        <w:rPr>
          <w:rFonts w:ascii="Times New Roman" w:hAnsi="Times New Roman" w:cs="Times New Roman"/>
          <w:b/>
          <w:bCs/>
          <w:sz w:val="28"/>
          <w:szCs w:val="28"/>
        </w:rPr>
        <w:t>5</w:t>
      </w:r>
      <w:bookmarkStart w:id="0" w:name="_GoBack"/>
      <w:bookmarkEnd w:id="0"/>
    </w:p>
    <w:p w14:paraId="072F61E0" w14:textId="6C00DC93" w:rsidR="00587167" w:rsidRDefault="00B24343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Напишите программу</w:t>
      </w:r>
      <w:r w:rsidR="00262354" w:rsidRPr="003F2516">
        <w:rPr>
          <w:rFonts w:ascii="Times New Roman" w:hAnsi="Times New Roman" w:cs="Times New Roman"/>
          <w:sz w:val="24"/>
          <w:szCs w:val="24"/>
        </w:rPr>
        <w:t xml:space="preserve">, которая </w:t>
      </w:r>
      <w:r w:rsidR="008F52C1">
        <w:rPr>
          <w:rFonts w:ascii="Times New Roman" w:hAnsi="Times New Roman" w:cs="Times New Roman"/>
          <w:sz w:val="24"/>
          <w:szCs w:val="24"/>
        </w:rPr>
        <w:t>проверяет, что для заданного четырехзначного числа выполняется следующее соотн</w:t>
      </w:r>
      <w:r w:rsidR="00C36CE7">
        <w:rPr>
          <w:rFonts w:ascii="Times New Roman" w:hAnsi="Times New Roman" w:cs="Times New Roman"/>
          <w:sz w:val="24"/>
          <w:szCs w:val="24"/>
        </w:rPr>
        <w:t>о</w:t>
      </w:r>
      <w:r w:rsidR="008F52C1">
        <w:rPr>
          <w:rFonts w:ascii="Times New Roman" w:hAnsi="Times New Roman" w:cs="Times New Roman"/>
          <w:sz w:val="24"/>
          <w:szCs w:val="24"/>
        </w:rPr>
        <w:t>шение: сумма первой и последней цифр равна разности второй и трет</w:t>
      </w:r>
      <w:r w:rsidR="00C36CE7">
        <w:rPr>
          <w:rFonts w:ascii="Times New Roman" w:hAnsi="Times New Roman" w:cs="Times New Roman"/>
          <w:sz w:val="24"/>
          <w:szCs w:val="24"/>
        </w:rPr>
        <w:t>ьей цифр. На вход программе полается одно целое положительное четырехзначное число. Программа долдна вывести «Да», если соотношение выполняется, и «Нет»-если не выполняется.</w:t>
      </w:r>
    </w:p>
    <w:p w14:paraId="6498A000" w14:textId="77777777" w:rsidR="004315E4" w:rsidRPr="003F2516" w:rsidRDefault="004315E4" w:rsidP="004315E4">
      <w:pPr>
        <w:pStyle w:val="a3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4EAA9F55" w14:textId="77777777" w:rsidTr="003F2516">
        <w:trPr>
          <w:jc w:val="center"/>
        </w:trPr>
        <w:tc>
          <w:tcPr>
            <w:tcW w:w="4302" w:type="dxa"/>
          </w:tcPr>
          <w:p w14:paraId="37AA3788" w14:textId="7AA62A96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18214040" w14:textId="09D1910E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362B68FF" w14:textId="77777777" w:rsidTr="003F2516">
        <w:trPr>
          <w:jc w:val="center"/>
        </w:trPr>
        <w:tc>
          <w:tcPr>
            <w:tcW w:w="4302" w:type="dxa"/>
          </w:tcPr>
          <w:p w14:paraId="02AF4FAE" w14:textId="04CA0510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4323" w:type="dxa"/>
          </w:tcPr>
          <w:p w14:paraId="1A908AD9" w14:textId="7377D413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62354" w:rsidRPr="004315E4" w14:paraId="2B8F1B52" w14:textId="77777777" w:rsidTr="003F2516">
        <w:trPr>
          <w:jc w:val="center"/>
        </w:trPr>
        <w:tc>
          <w:tcPr>
            <w:tcW w:w="4302" w:type="dxa"/>
          </w:tcPr>
          <w:p w14:paraId="3A67D807" w14:textId="1330BC16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4323" w:type="dxa"/>
          </w:tcPr>
          <w:p w14:paraId="3CD752C5" w14:textId="6F39B3FC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62354" w:rsidRPr="004315E4" w14:paraId="1CFF6484" w14:textId="77777777" w:rsidTr="003F2516">
        <w:trPr>
          <w:jc w:val="center"/>
        </w:trPr>
        <w:tc>
          <w:tcPr>
            <w:tcW w:w="4302" w:type="dxa"/>
          </w:tcPr>
          <w:p w14:paraId="2C17E4C5" w14:textId="378C2123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7911</w:t>
            </w:r>
          </w:p>
        </w:tc>
        <w:tc>
          <w:tcPr>
            <w:tcW w:w="4323" w:type="dxa"/>
          </w:tcPr>
          <w:p w14:paraId="2BB01416" w14:textId="382CE35C" w:rsidR="00262354" w:rsidRPr="004315E4" w:rsidRDefault="00C36CE7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528A0AEA" w14:textId="156E6D7D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CA800E" w14:textId="0BA09F41" w:rsidR="00B24343" w:rsidRPr="003F2516" w:rsidRDefault="008F52C1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программу, которая определяет. Разрешен ли пользователю доступ к интернет-ресурсу или нет. На вход программе подается целое число-возраст пользователя. Программа должна вывести текст «Доступ разрешен», если возраст не менее 18, и «Доступ запрещен»- в противном случае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39421688" w14:textId="77777777" w:rsidTr="00B03F96">
        <w:trPr>
          <w:jc w:val="center"/>
        </w:trPr>
        <w:tc>
          <w:tcPr>
            <w:tcW w:w="4302" w:type="dxa"/>
          </w:tcPr>
          <w:p w14:paraId="38756ED5" w14:textId="624DF03A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0C29C39D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0217E8C0" w14:textId="77777777" w:rsidTr="00B03F96">
        <w:trPr>
          <w:jc w:val="center"/>
        </w:trPr>
        <w:tc>
          <w:tcPr>
            <w:tcW w:w="4302" w:type="dxa"/>
          </w:tcPr>
          <w:p w14:paraId="37673799" w14:textId="7BCD4FB5" w:rsidR="003F2516" w:rsidRPr="004315E4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3" w:type="dxa"/>
          </w:tcPr>
          <w:p w14:paraId="0DCCBA68" w14:textId="6F260D0C" w:rsidR="003F2516" w:rsidRPr="004315E4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 запрещен</w:t>
            </w:r>
          </w:p>
        </w:tc>
      </w:tr>
      <w:tr w:rsidR="00262354" w:rsidRPr="004315E4" w14:paraId="24FE8F64" w14:textId="77777777" w:rsidTr="00B03F96">
        <w:trPr>
          <w:jc w:val="center"/>
        </w:trPr>
        <w:tc>
          <w:tcPr>
            <w:tcW w:w="4302" w:type="dxa"/>
          </w:tcPr>
          <w:p w14:paraId="6A48AD5E" w14:textId="3D61E3D4" w:rsidR="003F2516" w:rsidRPr="004315E4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3" w:type="dxa"/>
          </w:tcPr>
          <w:p w14:paraId="012FE205" w14:textId="7B36AF2A" w:rsidR="003F2516" w:rsidRPr="004315E4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 разрешен</w:t>
            </w:r>
          </w:p>
        </w:tc>
      </w:tr>
      <w:tr w:rsidR="008F52C1" w:rsidRPr="004315E4" w14:paraId="25D30EAE" w14:textId="77777777" w:rsidTr="00B03F96">
        <w:trPr>
          <w:jc w:val="center"/>
        </w:trPr>
        <w:tc>
          <w:tcPr>
            <w:tcW w:w="4302" w:type="dxa"/>
          </w:tcPr>
          <w:p w14:paraId="30F0831A" w14:textId="2FC9DC51" w:rsidR="008F52C1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3" w:type="dxa"/>
          </w:tcPr>
          <w:p w14:paraId="15E24DE5" w14:textId="3DEBD2EE" w:rsidR="008F52C1" w:rsidRPr="004315E4" w:rsidRDefault="008F52C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 разрешен</w:t>
            </w:r>
          </w:p>
        </w:tc>
      </w:tr>
    </w:tbl>
    <w:p w14:paraId="23F7BA43" w14:textId="06B69AD0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F5CF8" w14:textId="389F1E24" w:rsidR="00B24343" w:rsidRPr="003F2516" w:rsidRDefault="00C36CE7" w:rsidP="003F2516">
      <w:pPr>
        <w:pStyle w:val="a3"/>
        <w:numPr>
          <w:ilvl w:val="0"/>
          <w:numId w:val="1"/>
        </w:numPr>
        <w:ind w:left="-851"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программу, которая определяет наименьшее из двух чисел. На вход программе подается два различных целых числа. Программа должна вывести наименьшее.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0A8DFD7A" w14:textId="77777777" w:rsidTr="00B03F96">
        <w:trPr>
          <w:jc w:val="center"/>
        </w:trPr>
        <w:tc>
          <w:tcPr>
            <w:tcW w:w="4302" w:type="dxa"/>
          </w:tcPr>
          <w:p w14:paraId="627D4B28" w14:textId="1EAA3930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7BB930B1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5E93F6FA" w14:textId="77777777" w:rsidTr="00B03F96">
        <w:trPr>
          <w:jc w:val="center"/>
        </w:trPr>
        <w:tc>
          <w:tcPr>
            <w:tcW w:w="4302" w:type="dxa"/>
          </w:tcPr>
          <w:p w14:paraId="7F2549D7" w14:textId="77777777" w:rsidR="0026235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441D883" w14:textId="03BC28F8" w:rsidR="00C36CE7" w:rsidRPr="004315E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3" w:type="dxa"/>
          </w:tcPr>
          <w:p w14:paraId="6D1BCCFD" w14:textId="135A0353" w:rsidR="00262354" w:rsidRPr="004315E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2354" w:rsidRPr="004315E4" w14:paraId="0DCE231A" w14:textId="77777777" w:rsidTr="00B03F96">
        <w:trPr>
          <w:jc w:val="center"/>
        </w:trPr>
        <w:tc>
          <w:tcPr>
            <w:tcW w:w="4302" w:type="dxa"/>
          </w:tcPr>
          <w:p w14:paraId="0ADE3E03" w14:textId="77777777" w:rsidR="0026235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6D76B267" w14:textId="0AFDA719" w:rsidR="00C36CE7" w:rsidRPr="004315E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3" w:type="dxa"/>
          </w:tcPr>
          <w:p w14:paraId="7DA71499" w14:textId="6282E5B4" w:rsidR="00262354" w:rsidRPr="004315E4" w:rsidRDefault="00C36CE7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CC5F6DA" w14:textId="2A26FC77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BE85AA" w14:textId="3E32DB37" w:rsidR="00B24343" w:rsidRDefault="00C36CE7" w:rsidP="003F2516">
      <w:pPr>
        <w:pStyle w:val="a3"/>
        <w:numPr>
          <w:ilvl w:val="0"/>
          <w:numId w:val="1"/>
        </w:numPr>
        <w:ind w:left="-851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программу, которая по введенному возрасту пользователя сообщает, к какой возрастной группе он относится:</w:t>
      </w:r>
    </w:p>
    <w:p w14:paraId="15DFBDA8" w14:textId="59F189D7" w:rsidR="00C36CE7" w:rsidRDefault="00C36CE7" w:rsidP="00C36CE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13 (включительно)-детство</w:t>
      </w:r>
    </w:p>
    <w:p w14:paraId="2241D2D3" w14:textId="2C167A24" w:rsidR="00C36CE7" w:rsidRDefault="00C36CE7" w:rsidP="00C36CE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14 до 24 (включительно)-молодость</w:t>
      </w:r>
    </w:p>
    <w:p w14:paraId="75588F31" w14:textId="5B4186B9" w:rsidR="00C36CE7" w:rsidRDefault="00C36CE7" w:rsidP="00C36CE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25 до 59 (включительно)-зрелость</w:t>
      </w:r>
    </w:p>
    <w:p w14:paraId="7BDA44F0" w14:textId="525BFD58" w:rsidR="00C36CE7" w:rsidRPr="003F2516" w:rsidRDefault="00C36CE7" w:rsidP="00C36CE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 60 (включительно)-старость</w:t>
      </w:r>
    </w:p>
    <w:p w14:paraId="41E586AB" w14:textId="58360AF8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C36CE7" w:rsidRPr="004315E4" w14:paraId="673485CC" w14:textId="77777777" w:rsidTr="004F0B18">
        <w:trPr>
          <w:jc w:val="center"/>
        </w:trPr>
        <w:tc>
          <w:tcPr>
            <w:tcW w:w="4302" w:type="dxa"/>
          </w:tcPr>
          <w:p w14:paraId="6ECD1820" w14:textId="77777777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4D238866" w14:textId="77777777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C36CE7" w:rsidRPr="004315E4" w14:paraId="0A82A191" w14:textId="77777777" w:rsidTr="004F0B18">
        <w:trPr>
          <w:jc w:val="center"/>
        </w:trPr>
        <w:tc>
          <w:tcPr>
            <w:tcW w:w="4302" w:type="dxa"/>
          </w:tcPr>
          <w:p w14:paraId="77C78B1B" w14:textId="29559139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3" w:type="dxa"/>
          </w:tcPr>
          <w:p w14:paraId="3D308C49" w14:textId="4547030C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детство</w:t>
            </w:r>
          </w:p>
        </w:tc>
      </w:tr>
      <w:tr w:rsidR="00C36CE7" w:rsidRPr="004315E4" w14:paraId="37374C31" w14:textId="77777777" w:rsidTr="004F0B18">
        <w:trPr>
          <w:jc w:val="center"/>
        </w:trPr>
        <w:tc>
          <w:tcPr>
            <w:tcW w:w="4302" w:type="dxa"/>
          </w:tcPr>
          <w:p w14:paraId="64449E1B" w14:textId="28E39E58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23" w:type="dxa"/>
          </w:tcPr>
          <w:p w14:paraId="37724E6C" w14:textId="78CC190D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старость</w:t>
            </w:r>
          </w:p>
        </w:tc>
      </w:tr>
      <w:tr w:rsidR="00C36CE7" w:rsidRPr="004315E4" w14:paraId="01927148" w14:textId="77777777" w:rsidTr="004F0B18">
        <w:trPr>
          <w:jc w:val="center"/>
        </w:trPr>
        <w:tc>
          <w:tcPr>
            <w:tcW w:w="4302" w:type="dxa"/>
          </w:tcPr>
          <w:p w14:paraId="0354B516" w14:textId="172A7FF6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23" w:type="dxa"/>
          </w:tcPr>
          <w:p w14:paraId="63B3BE25" w14:textId="0367AC03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зрелость</w:t>
            </w:r>
          </w:p>
        </w:tc>
      </w:tr>
    </w:tbl>
    <w:p w14:paraId="567CFA1C" w14:textId="75FF04CA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D81AD29" w14:textId="29B62889" w:rsidR="00C36CE7" w:rsidRPr="003F2516" w:rsidRDefault="00C36CE7" w:rsidP="00C36CE7">
      <w:pPr>
        <w:pStyle w:val="a3"/>
        <w:numPr>
          <w:ilvl w:val="0"/>
          <w:numId w:val="1"/>
        </w:numPr>
        <w:ind w:left="-851"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программу, которая </w:t>
      </w:r>
      <w:r>
        <w:rPr>
          <w:rFonts w:ascii="Times New Roman" w:hAnsi="Times New Roman" w:cs="Times New Roman"/>
          <w:sz w:val="24"/>
          <w:szCs w:val="24"/>
        </w:rPr>
        <w:t>считывает три числа и подсчитывает сумму только положительных чисел. На вход программе подаются три целых числа. Программа должна вывести одно число-сумму положительных чисел.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C36CE7" w:rsidRPr="004315E4" w14:paraId="3E91C4BA" w14:textId="77777777" w:rsidTr="004F0B18">
        <w:trPr>
          <w:jc w:val="center"/>
        </w:trPr>
        <w:tc>
          <w:tcPr>
            <w:tcW w:w="4302" w:type="dxa"/>
          </w:tcPr>
          <w:p w14:paraId="3281C863" w14:textId="77777777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37F14932" w14:textId="77777777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C36CE7" w:rsidRPr="004315E4" w14:paraId="3A676FE8" w14:textId="77777777" w:rsidTr="004F0B18">
        <w:trPr>
          <w:jc w:val="center"/>
        </w:trPr>
        <w:tc>
          <w:tcPr>
            <w:tcW w:w="4302" w:type="dxa"/>
          </w:tcPr>
          <w:p w14:paraId="4F945554" w14:textId="77777777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149A116" w14:textId="77777777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  <w:p w14:paraId="7E25CB15" w14:textId="30B5C812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3" w:type="dxa"/>
          </w:tcPr>
          <w:p w14:paraId="0AECD300" w14:textId="78634BF7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6CE7" w:rsidRPr="004315E4" w14:paraId="480CDDD5" w14:textId="77777777" w:rsidTr="004F0B18">
        <w:trPr>
          <w:jc w:val="center"/>
        </w:trPr>
        <w:tc>
          <w:tcPr>
            <w:tcW w:w="4302" w:type="dxa"/>
          </w:tcPr>
          <w:p w14:paraId="296604B3" w14:textId="77777777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791C46F5" w14:textId="77777777" w:rsidR="00C36CE7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14:paraId="1476F565" w14:textId="0AE4F9F9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23" w:type="dxa"/>
          </w:tcPr>
          <w:p w14:paraId="32B0E9FA" w14:textId="6360BC4E" w:rsidR="00C36CE7" w:rsidRPr="004315E4" w:rsidRDefault="00C36CE7" w:rsidP="004F0B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</w:tbl>
    <w:p w14:paraId="6E9F56D6" w14:textId="77777777" w:rsidR="00B24343" w:rsidRPr="00B24343" w:rsidRDefault="00B24343" w:rsidP="00C36CE7">
      <w:pPr>
        <w:rPr>
          <w:rFonts w:ascii="Times New Roman" w:hAnsi="Times New Roman" w:cs="Times New Roman"/>
          <w:sz w:val="28"/>
          <w:szCs w:val="28"/>
        </w:rPr>
      </w:pPr>
    </w:p>
    <w:sectPr w:rsidR="00B24343" w:rsidRPr="00B24343" w:rsidSect="00C36CE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2C0E"/>
    <w:multiLevelType w:val="hybridMultilevel"/>
    <w:tmpl w:val="B43E325C"/>
    <w:lvl w:ilvl="0" w:tplc="61A44F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31AD"/>
    <w:multiLevelType w:val="hybridMultilevel"/>
    <w:tmpl w:val="4CF0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43"/>
    <w:rsid w:val="00100FE8"/>
    <w:rsid w:val="00262354"/>
    <w:rsid w:val="00280976"/>
    <w:rsid w:val="003F2516"/>
    <w:rsid w:val="003F30FD"/>
    <w:rsid w:val="004315E4"/>
    <w:rsid w:val="00702450"/>
    <w:rsid w:val="008F52C1"/>
    <w:rsid w:val="00B115ED"/>
    <w:rsid w:val="00B24343"/>
    <w:rsid w:val="00C3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32E8E"/>
  <w15:chartTrackingRefBased/>
  <w15:docId w15:val="{FAA17D7D-F25C-4AC8-B37B-999E4F3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343"/>
    <w:pPr>
      <w:ind w:left="720"/>
      <w:contextualSpacing/>
    </w:pPr>
  </w:style>
  <w:style w:type="table" w:styleId="a4">
    <w:name w:val="Table Grid"/>
    <w:basedOn w:val="a1"/>
    <w:uiPriority w:val="39"/>
    <w:rsid w:val="00262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4</cp:revision>
  <cp:lastPrinted>2024-05-03T09:45:00Z</cp:lastPrinted>
  <dcterms:created xsi:type="dcterms:W3CDTF">2024-03-20T08:09:00Z</dcterms:created>
  <dcterms:modified xsi:type="dcterms:W3CDTF">2024-05-03T11:14:00Z</dcterms:modified>
</cp:coreProperties>
</file>